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65A5B" w:rsidRPr="00165A5B" w:rsidRDefault="00165A5B" w:rsidP="00165A5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165A5B">
        <w:rPr>
          <w:rFonts w:ascii="Times New Roman" w:hAnsi="Times New Roman"/>
          <w:b/>
          <w:sz w:val="40"/>
          <w:szCs w:val="40"/>
        </w:rPr>
        <w:t>ПРИЛОЖЕНИЯ</w:t>
      </w:r>
    </w:p>
    <w:p w:rsidR="00165A5B" w:rsidRDefault="00165A5B" w:rsidP="002D7C1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07F9D" w:rsidRPr="002D7C1C" w:rsidRDefault="00207F9D" w:rsidP="00165A5B">
      <w:pPr>
        <w:pageBreakBefore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7C1C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207F9D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2D7C1C" w:rsidRDefault="00207F9D" w:rsidP="0004482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Информация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о степени достижени</w:t>
      </w:r>
      <w:r w:rsidR="00405CE6">
        <w:rPr>
          <w:rFonts w:ascii="Times New Roman" w:hAnsi="Times New Roman"/>
          <w:b/>
          <w:color w:val="000000"/>
          <w:sz w:val="24"/>
          <w:szCs w:val="24"/>
        </w:rPr>
        <w:t>я</w:t>
      </w:r>
      <w:bookmarkStart w:id="0" w:name="_GoBack"/>
      <w:bookmarkEnd w:id="0"/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 плановых значений показателей и индикаторов </w:t>
      </w:r>
    </w:p>
    <w:p w:rsidR="00207F9D" w:rsidRPr="006719C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719C5">
        <w:rPr>
          <w:rFonts w:ascii="Times New Roman" w:hAnsi="Times New Roman"/>
          <w:b/>
          <w:color w:val="000000"/>
          <w:sz w:val="24"/>
          <w:szCs w:val="24"/>
        </w:rPr>
        <w:t>муниципальных программ города Твери в 201</w:t>
      </w:r>
      <w:r w:rsidR="00DF6D01"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6719C5">
        <w:rPr>
          <w:rFonts w:ascii="Times New Roman" w:hAnsi="Times New Roman"/>
          <w:b/>
          <w:color w:val="000000"/>
          <w:sz w:val="24"/>
          <w:szCs w:val="24"/>
        </w:rPr>
        <w:t xml:space="preserve"> году</w:t>
      </w:r>
    </w:p>
    <w:p w:rsidR="00207F9D" w:rsidRDefault="00207F9D" w:rsidP="002D7C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0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Степень достижения плановых значений показателей и индикаторов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rPr>
          <w:trHeight w:val="339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562878" w:rsidRDefault="003B4F25" w:rsidP="00AF23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6287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F2363" w:rsidRPr="0056287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7533E1" w:rsidRDefault="003963A1" w:rsidP="00753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3E1">
              <w:rPr>
                <w:rFonts w:ascii="Times New Roman" w:hAnsi="Times New Roman"/>
                <w:sz w:val="24"/>
                <w:szCs w:val="24"/>
              </w:rPr>
              <w:t>9</w:t>
            </w:r>
            <w:r w:rsidR="007533E1" w:rsidRPr="007533E1"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</w:tr>
      <w:tr w:rsidR="00935795" w:rsidRPr="00935795" w:rsidTr="00691F1E">
        <w:trPr>
          <w:trHeight w:val="461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FB41D0" w:rsidRDefault="003963A1" w:rsidP="00FB41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1D0">
              <w:rPr>
                <w:rFonts w:ascii="Times New Roman" w:hAnsi="Times New Roman"/>
                <w:sz w:val="24"/>
                <w:szCs w:val="24"/>
              </w:rPr>
              <w:t>99,</w:t>
            </w:r>
            <w:r w:rsidR="00FB41D0" w:rsidRPr="00FB41D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7533E1" w:rsidRDefault="003963A1" w:rsidP="007533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33E1">
              <w:rPr>
                <w:rFonts w:ascii="Times New Roman" w:hAnsi="Times New Roman"/>
                <w:sz w:val="24"/>
                <w:szCs w:val="24"/>
              </w:rPr>
              <w:t>9</w:t>
            </w:r>
            <w:r w:rsidR="007533E1" w:rsidRPr="007533E1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495198" w:rsidRDefault="00495198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198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562878" w:rsidRDefault="00C72B29" w:rsidP="009116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6287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9116B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09" w:type="dxa"/>
            <w:vAlign w:val="center"/>
          </w:tcPr>
          <w:p w:rsidR="003B4F25" w:rsidRPr="00E842E1" w:rsidRDefault="00C72B29" w:rsidP="002C29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2E1">
              <w:rPr>
                <w:rFonts w:ascii="Times New Roman" w:hAnsi="Times New Roman"/>
                <w:sz w:val="24"/>
                <w:szCs w:val="24"/>
              </w:rPr>
              <w:t>8</w:t>
            </w:r>
            <w:r w:rsidR="002C2929" w:rsidRPr="00E842E1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4F498B" w:rsidRDefault="009116B4" w:rsidP="004F49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BA0A46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B2103D" w:rsidRDefault="00B2103D" w:rsidP="00B210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03D"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BA0A46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563911" w:rsidRDefault="000D4880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A0A46" w:rsidRPr="00935795" w:rsidTr="004F7B3A">
        <w:tc>
          <w:tcPr>
            <w:tcW w:w="675" w:type="dxa"/>
            <w:vAlign w:val="center"/>
          </w:tcPr>
          <w:p w:rsidR="00BA0A46" w:rsidRPr="00935795" w:rsidRDefault="00BA0A46" w:rsidP="004F7B3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BA0A46" w:rsidRPr="00935795" w:rsidRDefault="00BA0A46" w:rsidP="003C4A7A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3C4A7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09" w:type="dxa"/>
            <w:vAlign w:val="center"/>
          </w:tcPr>
          <w:p w:rsidR="00BA0A46" w:rsidRPr="00B2103D" w:rsidRDefault="00B2103D" w:rsidP="008C2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 w:themeFill="accent6" w:themeFillTint="33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:rsidR="003B4F25" w:rsidRPr="002C2929" w:rsidRDefault="003B4F25" w:rsidP="002C29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C29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2C2929" w:rsidRPr="002C29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72B29" w:rsidRPr="002C29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363210" w:rsidRPr="002C292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09" w:type="dxa"/>
            <w:vAlign w:val="center"/>
          </w:tcPr>
          <w:p w:rsidR="003B4F25" w:rsidRPr="002C2929" w:rsidRDefault="003963A1" w:rsidP="002C29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929">
              <w:rPr>
                <w:rFonts w:ascii="Times New Roman" w:hAnsi="Times New Roman"/>
                <w:sz w:val="24"/>
                <w:szCs w:val="24"/>
              </w:rPr>
              <w:t>9</w:t>
            </w:r>
            <w:r w:rsidR="002C2929" w:rsidRPr="002C2929">
              <w:rPr>
                <w:rFonts w:ascii="Times New Roman" w:hAnsi="Times New Roman"/>
                <w:sz w:val="24"/>
                <w:szCs w:val="24"/>
              </w:rPr>
              <w:t>7</w:t>
            </w:r>
            <w:r w:rsidRPr="002C2929">
              <w:rPr>
                <w:rFonts w:ascii="Times New Roman" w:hAnsi="Times New Roman"/>
                <w:sz w:val="24"/>
                <w:szCs w:val="24"/>
              </w:rPr>
              <w:t>,</w:t>
            </w:r>
            <w:r w:rsidR="002C2929" w:rsidRPr="002C29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09" w:type="dxa"/>
            <w:vAlign w:val="center"/>
          </w:tcPr>
          <w:p w:rsidR="003B4F25" w:rsidRPr="002C2929" w:rsidRDefault="003963A1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92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A0A46" w:rsidRPr="00935795" w:rsidTr="00691F1E">
        <w:tc>
          <w:tcPr>
            <w:tcW w:w="675" w:type="dxa"/>
            <w:vAlign w:val="center"/>
          </w:tcPr>
          <w:p w:rsidR="00BA0A46" w:rsidRPr="00935795" w:rsidRDefault="00BA0A46" w:rsidP="00300C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0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BA0A46" w:rsidRPr="00935795" w:rsidRDefault="00BA0A46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2409" w:type="dxa"/>
            <w:vAlign w:val="center"/>
          </w:tcPr>
          <w:p w:rsidR="00C30CE6" w:rsidRPr="00774660" w:rsidRDefault="00C30CE6" w:rsidP="00C30C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6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77DBC" w:rsidRPr="00935795" w:rsidTr="00691F1E">
        <w:tc>
          <w:tcPr>
            <w:tcW w:w="675" w:type="dxa"/>
            <w:vAlign w:val="center"/>
          </w:tcPr>
          <w:p w:rsidR="00177DBC" w:rsidRDefault="00300C64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177DBC" w:rsidRDefault="00177DBC" w:rsidP="00177DBC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экономическому развитию города Твери» на 2019-2024 годы</w:t>
            </w:r>
          </w:p>
        </w:tc>
        <w:tc>
          <w:tcPr>
            <w:tcW w:w="2409" w:type="dxa"/>
            <w:vAlign w:val="center"/>
          </w:tcPr>
          <w:p w:rsidR="00177DBC" w:rsidRPr="00300C64" w:rsidRDefault="00300C64" w:rsidP="0030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C64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</w:tr>
      <w:tr w:rsidR="00935795" w:rsidRPr="00935795" w:rsidTr="00691F1E"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3B4F25" w:rsidRPr="00562878" w:rsidRDefault="003B4F25" w:rsidP="006D47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287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562878" w:rsidRPr="00562878">
              <w:rPr>
                <w:rFonts w:ascii="Times New Roman" w:hAnsi="Times New Roman"/>
                <w:b/>
                <w:bCs/>
                <w:sz w:val="24"/>
                <w:szCs w:val="24"/>
              </w:rPr>
              <w:t>4,</w:t>
            </w:r>
            <w:r w:rsidR="006D475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207F9D" w:rsidRPr="00935795" w:rsidRDefault="00207F9D" w:rsidP="008E6465">
      <w:pPr>
        <w:tabs>
          <w:tab w:val="left" w:pos="89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2D7C1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№ 2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 полноте освоения бюджетных средств, выделенных на реализацию </w:t>
      </w:r>
    </w:p>
    <w:p w:rsidR="00207F9D" w:rsidRPr="00935795" w:rsidRDefault="00207F9D" w:rsidP="00AD156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202530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Pr="0093579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804"/>
        <w:gridCol w:w="2410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04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Полнота освоения бюджетных средств, выделенных на реализацию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2E70B8" w:rsidRPr="002E70B8" w:rsidTr="00691F1E">
        <w:trPr>
          <w:trHeight w:val="485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7B78EA" w:rsidRDefault="00693222" w:rsidP="003B4F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88,5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123BA" w:rsidRDefault="00395C0E" w:rsidP="00A1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3BA">
              <w:rPr>
                <w:rFonts w:ascii="Times New Roman" w:hAnsi="Times New Roman"/>
                <w:sz w:val="24"/>
                <w:szCs w:val="24"/>
              </w:rPr>
              <w:t>8</w:t>
            </w:r>
            <w:r w:rsidR="00A123BA" w:rsidRPr="00A123BA">
              <w:rPr>
                <w:rFonts w:ascii="Times New Roman" w:hAnsi="Times New Roman"/>
                <w:sz w:val="24"/>
                <w:szCs w:val="24"/>
              </w:rPr>
              <w:t>7</w:t>
            </w:r>
            <w:r w:rsidRPr="00A123BA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E842E1" w:rsidRDefault="003B4F25" w:rsidP="00E84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2E1">
              <w:rPr>
                <w:rFonts w:ascii="Times New Roman" w:hAnsi="Times New Roman"/>
                <w:sz w:val="24"/>
                <w:szCs w:val="24"/>
              </w:rPr>
              <w:t>9</w:t>
            </w:r>
            <w:r w:rsidR="00E842E1" w:rsidRPr="00E842E1">
              <w:rPr>
                <w:rFonts w:ascii="Times New Roman" w:hAnsi="Times New Roman"/>
                <w:sz w:val="24"/>
                <w:szCs w:val="24"/>
              </w:rPr>
              <w:t>8</w:t>
            </w:r>
            <w:r w:rsidRPr="00E842E1">
              <w:rPr>
                <w:rFonts w:ascii="Times New Roman" w:hAnsi="Times New Roman"/>
                <w:sz w:val="24"/>
                <w:szCs w:val="24"/>
              </w:rPr>
              <w:t>,</w:t>
            </w:r>
            <w:r w:rsidR="007812C1" w:rsidRPr="00E842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A123BA" w:rsidRDefault="00A123BA" w:rsidP="00AA6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3BA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AA6B79" w:rsidRPr="00AA6B79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312EF0" w:rsidRDefault="003B4F25" w:rsidP="00312E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EF0">
              <w:rPr>
                <w:rFonts w:ascii="Times New Roman" w:hAnsi="Times New Roman"/>
                <w:sz w:val="24"/>
                <w:szCs w:val="24"/>
              </w:rPr>
              <w:t>9</w:t>
            </w:r>
            <w:r w:rsidR="00312EF0" w:rsidRPr="00312EF0">
              <w:rPr>
                <w:rFonts w:ascii="Times New Roman" w:hAnsi="Times New Roman"/>
                <w:sz w:val="24"/>
                <w:szCs w:val="24"/>
              </w:rPr>
              <w:t>8,8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7B78EA" w:rsidRDefault="00E83B72" w:rsidP="006932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78E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69322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0,1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2410" w:type="dxa"/>
            <w:vAlign w:val="center"/>
          </w:tcPr>
          <w:p w:rsidR="003B4F25" w:rsidRPr="00E842E1" w:rsidRDefault="003B4F25" w:rsidP="00E84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2E1">
              <w:rPr>
                <w:rFonts w:ascii="Times New Roman" w:hAnsi="Times New Roman"/>
                <w:sz w:val="24"/>
                <w:szCs w:val="24"/>
              </w:rPr>
              <w:t>9</w:t>
            </w:r>
            <w:r w:rsidR="00E842E1" w:rsidRPr="00E842E1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7B78EA" w:rsidRDefault="007B78EA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EA">
              <w:rPr>
                <w:rFonts w:ascii="Times New Roman" w:hAnsi="Times New Roman"/>
                <w:sz w:val="24"/>
                <w:szCs w:val="24"/>
              </w:rPr>
              <w:t>87,1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6D3141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F02C39" w:rsidRDefault="00F02C39" w:rsidP="00F75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C39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</w:tr>
      <w:tr w:rsidR="002E70B8" w:rsidRPr="002E70B8" w:rsidTr="00691F1E">
        <w:tc>
          <w:tcPr>
            <w:tcW w:w="675" w:type="dxa"/>
            <w:vAlign w:val="center"/>
          </w:tcPr>
          <w:p w:rsidR="003B4F25" w:rsidRPr="00935795" w:rsidRDefault="006D3141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0D4880" w:rsidRDefault="00AA6B79" w:rsidP="001E77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880">
              <w:rPr>
                <w:rFonts w:ascii="Times New Roman" w:hAnsi="Times New Roman"/>
                <w:sz w:val="24"/>
                <w:szCs w:val="24"/>
              </w:rPr>
              <w:t>9</w:t>
            </w:r>
            <w:r w:rsidR="001E7750" w:rsidRPr="000D4880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6D3141" w:rsidRPr="002E70B8" w:rsidTr="008D2B37">
        <w:tc>
          <w:tcPr>
            <w:tcW w:w="675" w:type="dxa"/>
            <w:vAlign w:val="center"/>
          </w:tcPr>
          <w:p w:rsidR="006D3141" w:rsidRPr="00935795" w:rsidRDefault="006D3141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D3141" w:rsidRPr="002E70B8" w:rsidRDefault="006D3141" w:rsidP="005908C3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5908C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2E70B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10" w:type="dxa"/>
            <w:vAlign w:val="center"/>
          </w:tcPr>
          <w:p w:rsidR="006D3141" w:rsidRPr="00F02C39" w:rsidRDefault="00F757EE" w:rsidP="00F02C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C39">
              <w:rPr>
                <w:rFonts w:ascii="Times New Roman" w:hAnsi="Times New Roman"/>
                <w:sz w:val="24"/>
                <w:szCs w:val="24"/>
              </w:rPr>
              <w:t>9</w:t>
            </w:r>
            <w:r w:rsidR="00F02C39" w:rsidRPr="00F02C39">
              <w:rPr>
                <w:rFonts w:ascii="Times New Roman" w:hAnsi="Times New Roman"/>
                <w:sz w:val="24"/>
                <w:szCs w:val="24"/>
              </w:rPr>
              <w:t>6</w:t>
            </w:r>
            <w:r w:rsidRPr="00F02C39">
              <w:rPr>
                <w:rFonts w:ascii="Times New Roman" w:hAnsi="Times New Roman"/>
                <w:sz w:val="24"/>
                <w:szCs w:val="24"/>
              </w:rPr>
              <w:t>,</w:t>
            </w:r>
            <w:r w:rsidR="00F02C39" w:rsidRPr="00F02C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E70B8" w:rsidRPr="002E70B8" w:rsidTr="00691F1E">
        <w:trPr>
          <w:trHeight w:val="488"/>
        </w:trPr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FDE9D9"/>
            <w:vAlign w:val="center"/>
          </w:tcPr>
          <w:p w:rsidR="003B4F25" w:rsidRPr="002E70B8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70B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2410" w:type="dxa"/>
            <w:shd w:val="clear" w:color="auto" w:fill="FDE9D9"/>
            <w:vAlign w:val="center"/>
          </w:tcPr>
          <w:p w:rsidR="003B4F25" w:rsidRPr="007B78EA" w:rsidRDefault="00693222" w:rsidP="00F84C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91,8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2410" w:type="dxa"/>
            <w:vAlign w:val="center"/>
          </w:tcPr>
          <w:p w:rsidR="003B4F25" w:rsidRPr="00D122F9" w:rsidRDefault="00D122F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</w:tr>
      <w:tr w:rsidR="000632C1" w:rsidRPr="000632C1" w:rsidTr="00691F1E">
        <w:tc>
          <w:tcPr>
            <w:tcW w:w="675" w:type="dxa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2410" w:type="dxa"/>
            <w:vAlign w:val="center"/>
          </w:tcPr>
          <w:p w:rsidR="003B4F25" w:rsidRPr="00D122F9" w:rsidRDefault="00D122F9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97,7</w:t>
            </w:r>
          </w:p>
        </w:tc>
      </w:tr>
      <w:tr w:rsidR="006D3141" w:rsidRPr="000632C1" w:rsidTr="00691F1E">
        <w:tc>
          <w:tcPr>
            <w:tcW w:w="675" w:type="dxa"/>
            <w:vAlign w:val="center"/>
          </w:tcPr>
          <w:p w:rsidR="006D3141" w:rsidRPr="00935795" w:rsidRDefault="006D3141" w:rsidP="00B64E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B64E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D3141" w:rsidRPr="00935795" w:rsidRDefault="006D3141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2410" w:type="dxa"/>
            <w:vAlign w:val="center"/>
          </w:tcPr>
          <w:p w:rsidR="006D3141" w:rsidRPr="00774660" w:rsidRDefault="00F1342C" w:rsidP="00774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660">
              <w:rPr>
                <w:rFonts w:ascii="Times New Roman" w:hAnsi="Times New Roman"/>
                <w:sz w:val="24"/>
                <w:szCs w:val="24"/>
              </w:rPr>
              <w:t>9</w:t>
            </w:r>
            <w:r w:rsidR="00774660" w:rsidRPr="00774660"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0303EF" w:rsidRPr="000632C1" w:rsidTr="00691F1E">
        <w:tc>
          <w:tcPr>
            <w:tcW w:w="675" w:type="dxa"/>
            <w:vAlign w:val="center"/>
          </w:tcPr>
          <w:p w:rsidR="000303EF" w:rsidRDefault="00B64EBC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0303EF" w:rsidRDefault="000303EF" w:rsidP="000303EF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экономическому развитию города Твери» на 2019-2024 годы</w:t>
            </w:r>
          </w:p>
        </w:tc>
        <w:tc>
          <w:tcPr>
            <w:tcW w:w="2410" w:type="dxa"/>
            <w:vAlign w:val="center"/>
          </w:tcPr>
          <w:p w:rsidR="000303EF" w:rsidRPr="00B64EBC" w:rsidRDefault="00B64EBC" w:rsidP="003B4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BC">
              <w:rPr>
                <w:rFonts w:ascii="Times New Roman" w:hAnsi="Times New Roman"/>
                <w:sz w:val="24"/>
                <w:szCs w:val="24"/>
              </w:rPr>
              <w:t>91,2</w:t>
            </w:r>
          </w:p>
        </w:tc>
      </w:tr>
      <w:tr w:rsidR="000632C1" w:rsidRPr="000632C1" w:rsidTr="00691F1E">
        <w:trPr>
          <w:trHeight w:val="519"/>
        </w:trPr>
        <w:tc>
          <w:tcPr>
            <w:tcW w:w="675" w:type="dxa"/>
            <w:shd w:val="clear" w:color="auto" w:fill="D9D9D9"/>
            <w:vAlign w:val="center"/>
          </w:tcPr>
          <w:p w:rsidR="003B4F25" w:rsidRPr="00935795" w:rsidRDefault="003B4F2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D9D9D9"/>
            <w:vAlign w:val="center"/>
          </w:tcPr>
          <w:p w:rsidR="003B4F25" w:rsidRPr="00935795" w:rsidRDefault="003B4F25" w:rsidP="00691F1E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3B4F25" w:rsidRPr="007B78EA" w:rsidRDefault="007B78EA" w:rsidP="00395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78E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89,0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t>Приложение № 3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о соблюдении сроков исполнения программных мероприятий,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 xml:space="preserve">предусмотренных планами реализации муниципальных программ города Твери 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в 201</w:t>
      </w:r>
      <w:r w:rsidR="00510084">
        <w:rPr>
          <w:b/>
          <w:color w:val="000000" w:themeColor="text1"/>
          <w:sz w:val="24"/>
          <w:szCs w:val="24"/>
        </w:rPr>
        <w:t>9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237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pStyle w:val="2"/>
              <w:shd w:val="clear" w:color="auto" w:fill="auto"/>
              <w:spacing w:before="0" w:after="0"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35795">
              <w:rPr>
                <w:color w:val="000000" w:themeColor="text1"/>
                <w:sz w:val="24"/>
                <w:szCs w:val="24"/>
              </w:rPr>
              <w:t xml:space="preserve">Соблюдение сроков исполнения мероприятий, 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предусмотренных планами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2B4ADA" w:rsidRDefault="002B34DA" w:rsidP="00E83B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E83B72"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123BA" w:rsidRDefault="003963A1" w:rsidP="00A1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3BA">
              <w:rPr>
                <w:rFonts w:ascii="Times New Roman" w:hAnsi="Times New Roman"/>
                <w:sz w:val="24"/>
                <w:szCs w:val="24"/>
              </w:rPr>
              <w:t>9</w:t>
            </w:r>
            <w:r w:rsidR="00A123BA" w:rsidRPr="00A123BA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D122F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D122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A123BA" w:rsidRDefault="00A123B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3B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1F659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59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1F65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2B4ADA" w:rsidRDefault="002B4ADA" w:rsidP="00A45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451A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D122F9" w:rsidRPr="00D122F9" w:rsidRDefault="00D122F9" w:rsidP="00D122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BC196D" w:rsidRDefault="00A451AD" w:rsidP="00AD63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3E66D0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2577E0" w:rsidRDefault="002577E0" w:rsidP="00F13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7E0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3E66D0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844C9F" w:rsidRDefault="00A60AA9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C9F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E66D0" w:rsidRPr="00935795" w:rsidTr="008D2B37">
        <w:tc>
          <w:tcPr>
            <w:tcW w:w="675" w:type="dxa"/>
            <w:vAlign w:val="center"/>
          </w:tcPr>
          <w:p w:rsidR="003E66D0" w:rsidRPr="00935795" w:rsidRDefault="003E66D0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:rsidR="003E66D0" w:rsidRPr="00935795" w:rsidRDefault="003E66D0" w:rsidP="00767D24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767D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119" w:type="dxa"/>
            <w:vAlign w:val="center"/>
          </w:tcPr>
          <w:p w:rsidR="003E66D0" w:rsidRPr="002577E0" w:rsidRDefault="002577E0" w:rsidP="00F13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77E0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DE9D9" w:themeFill="accent6" w:themeFillTint="33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2B34DA" w:rsidRPr="002B4ADA" w:rsidRDefault="002B34DA" w:rsidP="00E83B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C94E05"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A60AA9"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="00E83B72" w:rsidRPr="002B4AD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2B34DA" w:rsidRPr="00D122F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D122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2B34DA" w:rsidRPr="00935795" w:rsidRDefault="002B34DA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center"/>
          </w:tcPr>
          <w:p w:rsidR="002B34DA" w:rsidRPr="00935795" w:rsidRDefault="002B34DA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2B34DA" w:rsidRPr="00D122F9" w:rsidRDefault="002B34DA" w:rsidP="002B34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22F9">
              <w:rPr>
                <w:rFonts w:ascii="Times New Roman" w:hAnsi="Times New Roman"/>
                <w:sz w:val="24"/>
                <w:szCs w:val="24"/>
              </w:rPr>
              <w:t>100</w:t>
            </w:r>
            <w:r w:rsidR="00A60AA9" w:rsidRPr="00D122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E66D0" w:rsidRPr="00935795" w:rsidTr="00691F1E">
        <w:tc>
          <w:tcPr>
            <w:tcW w:w="675" w:type="dxa"/>
            <w:vAlign w:val="center"/>
          </w:tcPr>
          <w:p w:rsidR="003E66D0" w:rsidRPr="00935795" w:rsidRDefault="003E66D0" w:rsidP="00E922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E922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3E66D0" w:rsidRPr="00935795" w:rsidRDefault="003E66D0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3119" w:type="dxa"/>
            <w:vAlign w:val="center"/>
          </w:tcPr>
          <w:p w:rsidR="003E66D0" w:rsidRPr="00774660" w:rsidRDefault="00F0573F" w:rsidP="00A60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66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7CA5" w:rsidRPr="00935795" w:rsidTr="00691F1E">
        <w:tc>
          <w:tcPr>
            <w:tcW w:w="675" w:type="dxa"/>
            <w:vAlign w:val="center"/>
          </w:tcPr>
          <w:p w:rsidR="00C97CA5" w:rsidRDefault="00E9229F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center"/>
          </w:tcPr>
          <w:p w:rsidR="00C97CA5" w:rsidRPr="00935795" w:rsidRDefault="00C97CA5" w:rsidP="00C97CA5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экономическому развитию города Твери» на 2019-2024 годы</w:t>
            </w:r>
          </w:p>
        </w:tc>
        <w:tc>
          <w:tcPr>
            <w:tcW w:w="3119" w:type="dxa"/>
            <w:vAlign w:val="center"/>
          </w:tcPr>
          <w:p w:rsidR="00C97CA5" w:rsidRPr="00C97CA5" w:rsidRDefault="00C97CA5" w:rsidP="00A60A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CA5"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</w:tr>
      <w:tr w:rsidR="00C97CA5" w:rsidRPr="00935795" w:rsidTr="00B9773F">
        <w:tc>
          <w:tcPr>
            <w:tcW w:w="675" w:type="dxa"/>
            <w:shd w:val="clear" w:color="auto" w:fill="D9D9D9"/>
            <w:vAlign w:val="center"/>
          </w:tcPr>
          <w:p w:rsidR="00C97CA5" w:rsidRPr="00935795" w:rsidRDefault="00C97CA5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D9D9D9"/>
          </w:tcPr>
          <w:p w:rsidR="00C97CA5" w:rsidRPr="00935795" w:rsidRDefault="00C97CA5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C97CA5" w:rsidRPr="002B4ADA" w:rsidRDefault="00C97CA5" w:rsidP="00A451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4AD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A451AD">
              <w:rPr>
                <w:rFonts w:ascii="Times New Roman" w:hAnsi="Times New Roman"/>
                <w:b/>
                <w:bCs/>
                <w:sz w:val="24"/>
                <w:szCs w:val="24"/>
              </w:rPr>
              <w:t>5,9</w:t>
            </w:r>
          </w:p>
        </w:tc>
      </w:tr>
    </w:tbl>
    <w:p w:rsidR="00207F9D" w:rsidRPr="00935795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ageBreakBefore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935795">
        <w:rPr>
          <w:rFonts w:ascii="Times New Roman" w:hAnsi="Times New Roman"/>
          <w:color w:val="000000" w:themeColor="text1"/>
          <w:sz w:val="24"/>
          <w:szCs w:val="24"/>
        </w:rPr>
        <w:t>Приложение № 4</w:t>
      </w:r>
    </w:p>
    <w:p w:rsidR="00207F9D" w:rsidRPr="00935795" w:rsidRDefault="00207F9D" w:rsidP="00E620A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07F9D" w:rsidRPr="00935795" w:rsidRDefault="00207F9D" w:rsidP="00E620A9">
      <w:pPr>
        <w:pStyle w:val="2"/>
        <w:shd w:val="clear" w:color="auto" w:fill="auto"/>
        <w:spacing w:before="0" w:after="0" w:line="240" w:lineRule="auto"/>
        <w:ind w:firstLine="0"/>
        <w:jc w:val="center"/>
        <w:rPr>
          <w:color w:val="000000" w:themeColor="text1"/>
          <w:sz w:val="24"/>
          <w:szCs w:val="24"/>
        </w:rPr>
      </w:pP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Информация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о достигнутых значениях интегральных показателей эффективности реализации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center"/>
        <w:rPr>
          <w:b/>
          <w:color w:val="000000" w:themeColor="text1"/>
          <w:sz w:val="24"/>
          <w:szCs w:val="24"/>
        </w:rPr>
      </w:pPr>
      <w:r w:rsidRPr="00935795">
        <w:rPr>
          <w:b/>
          <w:color w:val="000000" w:themeColor="text1"/>
          <w:sz w:val="24"/>
          <w:szCs w:val="24"/>
        </w:rPr>
        <w:t>муниципальных программ города Твери в 201</w:t>
      </w:r>
      <w:r w:rsidR="00E83DD9">
        <w:rPr>
          <w:b/>
          <w:color w:val="000000" w:themeColor="text1"/>
          <w:sz w:val="24"/>
          <w:szCs w:val="24"/>
        </w:rPr>
        <w:t>9</w:t>
      </w:r>
      <w:r w:rsidRPr="00935795">
        <w:rPr>
          <w:b/>
          <w:color w:val="000000" w:themeColor="text1"/>
          <w:sz w:val="24"/>
          <w:szCs w:val="24"/>
        </w:rPr>
        <w:t xml:space="preserve"> году</w:t>
      </w:r>
    </w:p>
    <w:p w:rsidR="00207F9D" w:rsidRPr="00935795" w:rsidRDefault="00207F9D" w:rsidP="00AD1564">
      <w:pPr>
        <w:pStyle w:val="2"/>
        <w:shd w:val="clear" w:color="auto" w:fill="auto"/>
        <w:spacing w:before="0" w:after="0" w:line="240" w:lineRule="auto"/>
        <w:ind w:firstLine="0"/>
        <w:jc w:val="both"/>
        <w:rPr>
          <w:color w:val="000000" w:themeColor="text1"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6096"/>
        <w:gridCol w:w="3119"/>
      </w:tblGrid>
      <w:tr w:rsidR="00935795" w:rsidRPr="00935795" w:rsidTr="00B9773F">
        <w:tc>
          <w:tcPr>
            <w:tcW w:w="675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096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муниципальной программы (МП)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Значения интегральных показателей эффективности реализации МП,</w:t>
            </w:r>
          </w:p>
          <w:p w:rsidR="00207F9D" w:rsidRPr="00935795" w:rsidRDefault="00207F9D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I. Новое качество жизни: Человеческий капитал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8A3B59" w:rsidRDefault="00907EE3" w:rsidP="00865F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A3B5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865FE0" w:rsidRPr="008A3B5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образования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7C33F5" w:rsidRDefault="007C33F5" w:rsidP="00373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F5">
              <w:rPr>
                <w:rFonts w:ascii="Times New Roman" w:hAnsi="Times New Roman"/>
                <w:sz w:val="24"/>
                <w:szCs w:val="24"/>
              </w:rPr>
              <w:t>92,6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культуры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293137" w:rsidRDefault="003963A1" w:rsidP="002931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137">
              <w:rPr>
                <w:rFonts w:ascii="Times New Roman" w:hAnsi="Times New Roman"/>
                <w:sz w:val="24"/>
                <w:szCs w:val="24"/>
              </w:rPr>
              <w:t>99,</w:t>
            </w:r>
            <w:r w:rsidR="00293137" w:rsidRPr="002931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физической культуры, спорта и молодежной политики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7C33F5" w:rsidRDefault="007C33F5" w:rsidP="00037A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3F5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Социальная поддержка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AF4CB3" w:rsidRDefault="00907EE3" w:rsidP="00425A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47">
              <w:rPr>
                <w:rFonts w:ascii="Times New Roman" w:hAnsi="Times New Roman"/>
                <w:sz w:val="24"/>
                <w:szCs w:val="24"/>
              </w:rPr>
              <w:t>99,</w:t>
            </w:r>
            <w:r w:rsidR="00425A47" w:rsidRPr="00425A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Раздел II. Новое качество жизни: Комфортная городская среда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8A3B59" w:rsidRDefault="00865FE0" w:rsidP="00E77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A3B5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E7760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«Обеспечение доступным жильем населения города Твери» 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на 2015-2020 годы</w:t>
            </w:r>
          </w:p>
        </w:tc>
        <w:tc>
          <w:tcPr>
            <w:tcW w:w="3119" w:type="dxa"/>
            <w:vAlign w:val="center"/>
          </w:tcPr>
          <w:p w:rsidR="00907EE3" w:rsidRPr="00D04E69" w:rsidRDefault="00907EE3" w:rsidP="00D04E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E69">
              <w:rPr>
                <w:rFonts w:ascii="Times New Roman" w:hAnsi="Times New Roman"/>
                <w:sz w:val="24"/>
                <w:szCs w:val="24"/>
              </w:rPr>
              <w:t>9</w:t>
            </w:r>
            <w:r w:rsidR="00D04E69" w:rsidRPr="00D04E69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Коммунальное хозяйство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8A3B59" w:rsidRDefault="00693222" w:rsidP="00C52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B59">
              <w:rPr>
                <w:rFonts w:ascii="Times New Roman" w:hAnsi="Times New Roman"/>
                <w:sz w:val="24"/>
                <w:szCs w:val="24"/>
              </w:rPr>
              <w:t>8</w:t>
            </w:r>
            <w:r w:rsidR="00C5237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2A6B0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Дорожное хозяйство и общественный транспорт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0A1EC1" w:rsidRDefault="0030666D" w:rsidP="000A1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EC1">
              <w:rPr>
                <w:rFonts w:ascii="Times New Roman" w:hAnsi="Times New Roman"/>
                <w:sz w:val="24"/>
                <w:szCs w:val="24"/>
              </w:rPr>
              <w:t>8</w:t>
            </w:r>
            <w:r w:rsidR="000A1EC1" w:rsidRPr="000A1EC1">
              <w:rPr>
                <w:rFonts w:ascii="Times New Roman" w:hAnsi="Times New Roman"/>
                <w:sz w:val="24"/>
                <w:szCs w:val="24"/>
              </w:rPr>
              <w:t>9</w:t>
            </w:r>
            <w:r w:rsidRPr="000A1EC1">
              <w:rPr>
                <w:rFonts w:ascii="Times New Roman" w:hAnsi="Times New Roman"/>
                <w:sz w:val="24"/>
                <w:szCs w:val="24"/>
              </w:rPr>
              <w:t>,</w:t>
            </w:r>
            <w:r w:rsidR="000A1EC1" w:rsidRPr="000A1E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2A6B0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Обеспечение правопорядка и безопасности населения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AF4CB3" w:rsidRDefault="001E7750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A4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A6B03" w:rsidRPr="00935795" w:rsidTr="008D2B37">
        <w:tc>
          <w:tcPr>
            <w:tcW w:w="675" w:type="dxa"/>
            <w:vAlign w:val="center"/>
          </w:tcPr>
          <w:p w:rsidR="002A6B03" w:rsidRPr="00935795" w:rsidRDefault="002A6B03" w:rsidP="008D2B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96" w:type="dxa"/>
            <w:vAlign w:val="center"/>
          </w:tcPr>
          <w:p w:rsidR="002A6B03" w:rsidRPr="00935795" w:rsidRDefault="002A6B03" w:rsidP="00425A47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современной городской среды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» на 201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425A4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119" w:type="dxa"/>
            <w:vAlign w:val="center"/>
          </w:tcPr>
          <w:p w:rsidR="002A6B03" w:rsidRPr="000A1EC1" w:rsidRDefault="0030666D" w:rsidP="000A1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EC1">
              <w:rPr>
                <w:rFonts w:ascii="Times New Roman" w:hAnsi="Times New Roman"/>
                <w:sz w:val="24"/>
                <w:szCs w:val="24"/>
              </w:rPr>
              <w:t>9</w:t>
            </w:r>
            <w:r w:rsidR="000A1EC1" w:rsidRPr="000A1EC1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FDE9D9" w:themeFill="accent6" w:themeFillTint="33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Раздел III. Совершенствование управления</w:t>
            </w:r>
          </w:p>
        </w:tc>
        <w:tc>
          <w:tcPr>
            <w:tcW w:w="3119" w:type="dxa"/>
            <w:shd w:val="clear" w:color="auto" w:fill="FDE9D9" w:themeFill="accent6" w:themeFillTint="33"/>
            <w:vAlign w:val="center"/>
          </w:tcPr>
          <w:p w:rsidR="00907EE3" w:rsidRPr="00693222" w:rsidRDefault="00907EE3" w:rsidP="00865F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9322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  <w:r w:rsidR="00865FE0" w:rsidRPr="0069322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4,6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«Управление муниципальной собственностью» на 2015-2020 годы</w:t>
            </w:r>
          </w:p>
        </w:tc>
        <w:tc>
          <w:tcPr>
            <w:tcW w:w="3119" w:type="dxa"/>
            <w:vAlign w:val="center"/>
          </w:tcPr>
          <w:p w:rsidR="00907EE3" w:rsidRPr="00D04E69" w:rsidRDefault="00D04E69" w:rsidP="00907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E69">
              <w:rPr>
                <w:rFonts w:ascii="Times New Roman" w:hAnsi="Times New Roman"/>
                <w:sz w:val="24"/>
                <w:szCs w:val="24"/>
              </w:rPr>
              <w:t>85,3</w:t>
            </w:r>
          </w:p>
        </w:tc>
      </w:tr>
      <w:tr w:rsidR="00935795" w:rsidRPr="00935795" w:rsidTr="00691F1E">
        <w:tc>
          <w:tcPr>
            <w:tcW w:w="675" w:type="dxa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096" w:type="dxa"/>
            <w:vAlign w:val="center"/>
          </w:tcPr>
          <w:p w:rsidR="00907EE3" w:rsidRPr="00935795" w:rsidRDefault="00907EE3" w:rsidP="00691F1E">
            <w:pPr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93579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Развитие информационных ресурсов города Твери» на 2015-2020 годы</w:t>
            </w:r>
          </w:p>
        </w:tc>
        <w:tc>
          <w:tcPr>
            <w:tcW w:w="3119" w:type="dxa"/>
            <w:vAlign w:val="center"/>
          </w:tcPr>
          <w:p w:rsidR="00907EE3" w:rsidRPr="00D04E69" w:rsidRDefault="00907EE3" w:rsidP="00D04E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E69">
              <w:rPr>
                <w:rFonts w:ascii="Times New Roman" w:hAnsi="Times New Roman"/>
                <w:sz w:val="24"/>
                <w:szCs w:val="24"/>
              </w:rPr>
              <w:t>99</w:t>
            </w:r>
            <w:r w:rsidR="00D04E69" w:rsidRPr="00D04E69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</w:tr>
      <w:tr w:rsidR="002A6B03" w:rsidRPr="00935795" w:rsidTr="00691F1E">
        <w:tc>
          <w:tcPr>
            <w:tcW w:w="675" w:type="dxa"/>
            <w:vAlign w:val="center"/>
          </w:tcPr>
          <w:p w:rsidR="002A6B03" w:rsidRPr="00935795" w:rsidRDefault="002A6B03" w:rsidP="00425A4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425A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:rsidR="002A6B03" w:rsidRPr="00935795" w:rsidRDefault="002A6B03" w:rsidP="00691F1E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развитию туризма в городе Твери» на 2018-2023 годы</w:t>
            </w:r>
          </w:p>
        </w:tc>
        <w:tc>
          <w:tcPr>
            <w:tcW w:w="3119" w:type="dxa"/>
            <w:vAlign w:val="center"/>
          </w:tcPr>
          <w:p w:rsidR="002A6B03" w:rsidRPr="00774660" w:rsidRDefault="0030666D" w:rsidP="007746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660">
              <w:rPr>
                <w:rFonts w:ascii="Times New Roman" w:hAnsi="Times New Roman"/>
                <w:sz w:val="24"/>
                <w:szCs w:val="24"/>
              </w:rPr>
              <w:t>9</w:t>
            </w:r>
            <w:r w:rsidR="00774660" w:rsidRPr="00774660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425A47" w:rsidRPr="00935795" w:rsidTr="00691F1E">
        <w:tc>
          <w:tcPr>
            <w:tcW w:w="675" w:type="dxa"/>
            <w:vAlign w:val="center"/>
          </w:tcPr>
          <w:p w:rsidR="00425A47" w:rsidRDefault="00425A47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096" w:type="dxa"/>
            <w:vAlign w:val="center"/>
          </w:tcPr>
          <w:p w:rsidR="00425A47" w:rsidRDefault="00425A47" w:rsidP="00425A47">
            <w:pPr>
              <w:tabs>
                <w:tab w:val="left" w:pos="1866"/>
              </w:tabs>
              <w:spacing w:before="60"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«Содействие экономическому развитию города Твери» на 2019-2024 годы</w:t>
            </w:r>
          </w:p>
        </w:tc>
        <w:tc>
          <w:tcPr>
            <w:tcW w:w="3119" w:type="dxa"/>
            <w:vAlign w:val="center"/>
          </w:tcPr>
          <w:p w:rsidR="00425A47" w:rsidRPr="00E07007" w:rsidRDefault="00E07007" w:rsidP="00CD1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007">
              <w:rPr>
                <w:rFonts w:ascii="Times New Roman" w:hAnsi="Times New Roman"/>
                <w:sz w:val="24"/>
                <w:szCs w:val="24"/>
              </w:rPr>
              <w:t>95,6</w:t>
            </w:r>
          </w:p>
        </w:tc>
      </w:tr>
      <w:tr w:rsidR="00935795" w:rsidRPr="00935795" w:rsidTr="00907EE3">
        <w:tc>
          <w:tcPr>
            <w:tcW w:w="675" w:type="dxa"/>
            <w:shd w:val="clear" w:color="auto" w:fill="D9D9D9"/>
            <w:vAlign w:val="center"/>
          </w:tcPr>
          <w:p w:rsidR="00907EE3" w:rsidRPr="00935795" w:rsidRDefault="00907EE3" w:rsidP="00B977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D9D9D9"/>
          </w:tcPr>
          <w:p w:rsidR="00907EE3" w:rsidRPr="00935795" w:rsidRDefault="00907EE3" w:rsidP="00B9773F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57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 среднем по муниципальным программам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907EE3" w:rsidRPr="00693222" w:rsidRDefault="00907EE3" w:rsidP="00E776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3222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EE724E" w:rsidRPr="0069322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865FE0" w:rsidRPr="00693222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E7760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207F9D" w:rsidRPr="00AA6B79" w:rsidRDefault="00207F9D" w:rsidP="00D561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207F9D" w:rsidRPr="00AA6B79" w:rsidSect="00C4054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67"/>
    <w:rsid w:val="000028F8"/>
    <w:rsid w:val="00016754"/>
    <w:rsid w:val="000303EF"/>
    <w:rsid w:val="00037A15"/>
    <w:rsid w:val="00044823"/>
    <w:rsid w:val="000632C1"/>
    <w:rsid w:val="00091B09"/>
    <w:rsid w:val="000A1EC1"/>
    <w:rsid w:val="000D0783"/>
    <w:rsid w:val="000D4880"/>
    <w:rsid w:val="00117E3E"/>
    <w:rsid w:val="001440B3"/>
    <w:rsid w:val="00165A5B"/>
    <w:rsid w:val="0017380E"/>
    <w:rsid w:val="00176BC9"/>
    <w:rsid w:val="00177DBC"/>
    <w:rsid w:val="001A01D1"/>
    <w:rsid w:val="001A4FB8"/>
    <w:rsid w:val="001A662A"/>
    <w:rsid w:val="001E741F"/>
    <w:rsid w:val="001E7750"/>
    <w:rsid w:val="001F6599"/>
    <w:rsid w:val="00202530"/>
    <w:rsid w:val="00207F9D"/>
    <w:rsid w:val="002315ED"/>
    <w:rsid w:val="002428BB"/>
    <w:rsid w:val="002577E0"/>
    <w:rsid w:val="00283800"/>
    <w:rsid w:val="00293137"/>
    <w:rsid w:val="002A6B03"/>
    <w:rsid w:val="002B34DA"/>
    <w:rsid w:val="002B4ADA"/>
    <w:rsid w:val="002C2929"/>
    <w:rsid w:val="002D6905"/>
    <w:rsid w:val="002D7C1C"/>
    <w:rsid w:val="002E0F41"/>
    <w:rsid w:val="002E2429"/>
    <w:rsid w:val="002E70B8"/>
    <w:rsid w:val="002F1898"/>
    <w:rsid w:val="00300C64"/>
    <w:rsid w:val="00305D3B"/>
    <w:rsid w:val="00305F49"/>
    <w:rsid w:val="0030666D"/>
    <w:rsid w:val="00312EF0"/>
    <w:rsid w:val="00363210"/>
    <w:rsid w:val="00373E01"/>
    <w:rsid w:val="00395C0E"/>
    <w:rsid w:val="003963A1"/>
    <w:rsid w:val="003B3521"/>
    <w:rsid w:val="003B4F25"/>
    <w:rsid w:val="003C4A7A"/>
    <w:rsid w:val="003E66D0"/>
    <w:rsid w:val="00405CE6"/>
    <w:rsid w:val="00414467"/>
    <w:rsid w:val="00425A47"/>
    <w:rsid w:val="00442DB3"/>
    <w:rsid w:val="00495198"/>
    <w:rsid w:val="004A7628"/>
    <w:rsid w:val="004C2855"/>
    <w:rsid w:val="004F3856"/>
    <w:rsid w:val="004F498B"/>
    <w:rsid w:val="00510084"/>
    <w:rsid w:val="00562878"/>
    <w:rsid w:val="00563911"/>
    <w:rsid w:val="005908C3"/>
    <w:rsid w:val="00595701"/>
    <w:rsid w:val="005B2634"/>
    <w:rsid w:val="005B5C4A"/>
    <w:rsid w:val="00607601"/>
    <w:rsid w:val="0063250C"/>
    <w:rsid w:val="00647280"/>
    <w:rsid w:val="006719C5"/>
    <w:rsid w:val="006858BC"/>
    <w:rsid w:val="00691F1E"/>
    <w:rsid w:val="00693222"/>
    <w:rsid w:val="00696461"/>
    <w:rsid w:val="006B58D8"/>
    <w:rsid w:val="006C4064"/>
    <w:rsid w:val="006C6281"/>
    <w:rsid w:val="006C732C"/>
    <w:rsid w:val="006D3141"/>
    <w:rsid w:val="006D4756"/>
    <w:rsid w:val="007110D9"/>
    <w:rsid w:val="0072215F"/>
    <w:rsid w:val="007533E1"/>
    <w:rsid w:val="00767D24"/>
    <w:rsid w:val="00774660"/>
    <w:rsid w:val="007812C1"/>
    <w:rsid w:val="007B78EA"/>
    <w:rsid w:val="007C33F5"/>
    <w:rsid w:val="007D3C42"/>
    <w:rsid w:val="00844C9F"/>
    <w:rsid w:val="008516C0"/>
    <w:rsid w:val="00865FE0"/>
    <w:rsid w:val="00880121"/>
    <w:rsid w:val="008A3B59"/>
    <w:rsid w:val="008C24CC"/>
    <w:rsid w:val="008E5698"/>
    <w:rsid w:val="008E6465"/>
    <w:rsid w:val="009048A4"/>
    <w:rsid w:val="00907EE3"/>
    <w:rsid w:val="009116B4"/>
    <w:rsid w:val="00930E5C"/>
    <w:rsid w:val="00935795"/>
    <w:rsid w:val="0095316E"/>
    <w:rsid w:val="009D47AC"/>
    <w:rsid w:val="009D6A77"/>
    <w:rsid w:val="00A123BA"/>
    <w:rsid w:val="00A2471B"/>
    <w:rsid w:val="00A451AD"/>
    <w:rsid w:val="00A46B56"/>
    <w:rsid w:val="00A52930"/>
    <w:rsid w:val="00A60AA9"/>
    <w:rsid w:val="00AA0CBB"/>
    <w:rsid w:val="00AA6B79"/>
    <w:rsid w:val="00AB107A"/>
    <w:rsid w:val="00AD1564"/>
    <w:rsid w:val="00AD630F"/>
    <w:rsid w:val="00AD7F27"/>
    <w:rsid w:val="00AF2363"/>
    <w:rsid w:val="00AF4CB3"/>
    <w:rsid w:val="00B10284"/>
    <w:rsid w:val="00B12112"/>
    <w:rsid w:val="00B1619D"/>
    <w:rsid w:val="00B2103D"/>
    <w:rsid w:val="00B23C69"/>
    <w:rsid w:val="00B436AF"/>
    <w:rsid w:val="00B64EBC"/>
    <w:rsid w:val="00B9773F"/>
    <w:rsid w:val="00BA0A46"/>
    <w:rsid w:val="00BA20CB"/>
    <w:rsid w:val="00BC196D"/>
    <w:rsid w:val="00BE342F"/>
    <w:rsid w:val="00C16EE7"/>
    <w:rsid w:val="00C27C04"/>
    <w:rsid w:val="00C30CE6"/>
    <w:rsid w:val="00C32D71"/>
    <w:rsid w:val="00C4054F"/>
    <w:rsid w:val="00C46F09"/>
    <w:rsid w:val="00C52372"/>
    <w:rsid w:val="00C71CB7"/>
    <w:rsid w:val="00C72B29"/>
    <w:rsid w:val="00C74385"/>
    <w:rsid w:val="00C80A29"/>
    <w:rsid w:val="00C9161D"/>
    <w:rsid w:val="00C94E05"/>
    <w:rsid w:val="00C97CA5"/>
    <w:rsid w:val="00CC4199"/>
    <w:rsid w:val="00CD1352"/>
    <w:rsid w:val="00CD578A"/>
    <w:rsid w:val="00D04E69"/>
    <w:rsid w:val="00D122F9"/>
    <w:rsid w:val="00D1300C"/>
    <w:rsid w:val="00D14146"/>
    <w:rsid w:val="00D21449"/>
    <w:rsid w:val="00D36142"/>
    <w:rsid w:val="00D561D5"/>
    <w:rsid w:val="00D61954"/>
    <w:rsid w:val="00DA1296"/>
    <w:rsid w:val="00DD3C40"/>
    <w:rsid w:val="00DE71F1"/>
    <w:rsid w:val="00DF6D01"/>
    <w:rsid w:val="00E07007"/>
    <w:rsid w:val="00E620A9"/>
    <w:rsid w:val="00E65045"/>
    <w:rsid w:val="00E77602"/>
    <w:rsid w:val="00E83B72"/>
    <w:rsid w:val="00E83DD9"/>
    <w:rsid w:val="00E842E1"/>
    <w:rsid w:val="00E9229F"/>
    <w:rsid w:val="00E94680"/>
    <w:rsid w:val="00EE724E"/>
    <w:rsid w:val="00EF21FA"/>
    <w:rsid w:val="00F02C39"/>
    <w:rsid w:val="00F0573F"/>
    <w:rsid w:val="00F1342C"/>
    <w:rsid w:val="00F14A09"/>
    <w:rsid w:val="00F26DF2"/>
    <w:rsid w:val="00F339BD"/>
    <w:rsid w:val="00F518A6"/>
    <w:rsid w:val="00F708E0"/>
    <w:rsid w:val="00F757EE"/>
    <w:rsid w:val="00F84CCC"/>
    <w:rsid w:val="00FA36A1"/>
    <w:rsid w:val="00FB1B09"/>
    <w:rsid w:val="00FB41D0"/>
    <w:rsid w:val="00FF723B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8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uiPriority w:val="99"/>
    <w:locked/>
    <w:rsid w:val="00C7438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C74385"/>
    <w:pPr>
      <w:shd w:val="clear" w:color="auto" w:fill="FFFFFF"/>
      <w:spacing w:before="240" w:after="240" w:line="240" w:lineRule="atLeast"/>
      <w:ind w:hanging="36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2D7C1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a4">
    <w:name w:val="Table Grid"/>
    <w:basedOn w:val="a1"/>
    <w:uiPriority w:val="99"/>
    <w:rsid w:val="00AD156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880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8012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16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9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783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П. Грицюк</dc:creator>
  <cp:lastModifiedBy>Светлана Г. Шилкина</cp:lastModifiedBy>
  <cp:revision>112</cp:revision>
  <cp:lastPrinted>2020-03-20T08:40:00Z</cp:lastPrinted>
  <dcterms:created xsi:type="dcterms:W3CDTF">2017-03-24T16:14:00Z</dcterms:created>
  <dcterms:modified xsi:type="dcterms:W3CDTF">2020-03-23T07:17:00Z</dcterms:modified>
</cp:coreProperties>
</file>